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BB12A3">
              <w:rPr>
                <w:b/>
              </w:rPr>
              <w:t>ное содержание за 3</w:t>
            </w:r>
            <w:r w:rsidRPr="002F229B">
              <w:rPr>
                <w:b/>
              </w:rPr>
              <w:t xml:space="preserve"> квартал 2013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</w:t>
            </w:r>
            <w:r w:rsidR="00BB12A3">
              <w:t>исленность по состоянию на 01.10</w:t>
            </w:r>
            <w:r w:rsidRPr="001D177D">
              <w:t>.2013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BB12A3">
              <w:t xml:space="preserve"> содержание за 3</w:t>
            </w:r>
            <w:r w:rsidRPr="001D177D">
              <w:t xml:space="preserve"> квартал 2013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1D177D" w:rsidRPr="001D177D" w:rsidTr="009C251F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D177D" w:rsidP="00D03918">
            <w:pPr>
              <w:jc w:val="center"/>
            </w:pPr>
            <w:r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1D177D" w:rsidRDefault="00917B78" w:rsidP="00917B78">
            <w:r>
              <w:t xml:space="preserve">       390,4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9C251F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BB12A3" w:rsidP="001D177D">
            <w:pPr>
              <w:jc w:val="center"/>
            </w:pPr>
            <w:r>
              <w:t>331</w:t>
            </w:r>
            <w:r w:rsidR="00302CCC">
              <w:t>,</w:t>
            </w:r>
            <w:r>
              <w:t>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9C251F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56EF8" w:rsidP="001D177D">
            <w:pPr>
              <w:jc w:val="center"/>
            </w:pPr>
            <w: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BB12A3" w:rsidP="001D177D">
            <w:pPr>
              <w:jc w:val="center"/>
            </w:pPr>
            <w:r>
              <w:t>150</w:t>
            </w:r>
            <w:r w:rsidR="00156EF8">
              <w:t>,</w:t>
            </w:r>
            <w:r>
              <w:t>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9C251F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837503" w:rsidP="001D177D">
            <w:pPr>
              <w:jc w:val="center"/>
            </w:pPr>
            <w: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837503" w:rsidP="001D177D">
            <w:pPr>
              <w:jc w:val="center"/>
            </w:pPr>
            <w:r>
              <w:t>929,6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730104" w:rsidRPr="001D177D" w:rsidTr="009C251F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04" w:rsidRDefault="00730104" w:rsidP="001D177D">
            <w:r>
              <w:t xml:space="preserve">МАУ « Дом культуры»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няжпогост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104" w:rsidRPr="001D177D" w:rsidRDefault="00730104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30104" w:rsidRPr="001D177D" w:rsidRDefault="00837503" w:rsidP="001D177D">
            <w:pPr>
              <w:jc w:val="center"/>
            </w:pPr>
            <w:r>
              <w:t>138,7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04" w:rsidRPr="001D177D" w:rsidRDefault="00730104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32B7F"/>
    <w:rsid w:val="000C473C"/>
    <w:rsid w:val="00156EF8"/>
    <w:rsid w:val="001743ED"/>
    <w:rsid w:val="001D177D"/>
    <w:rsid w:val="002D1E63"/>
    <w:rsid w:val="002F229B"/>
    <w:rsid w:val="00302CCC"/>
    <w:rsid w:val="003E25DB"/>
    <w:rsid w:val="006A7909"/>
    <w:rsid w:val="006F6A8C"/>
    <w:rsid w:val="00726DF7"/>
    <w:rsid w:val="00730104"/>
    <w:rsid w:val="00751A5E"/>
    <w:rsid w:val="0078194D"/>
    <w:rsid w:val="007A15C3"/>
    <w:rsid w:val="007F73A8"/>
    <w:rsid w:val="00837503"/>
    <w:rsid w:val="00852E10"/>
    <w:rsid w:val="00917B78"/>
    <w:rsid w:val="009C251F"/>
    <w:rsid w:val="00A2695C"/>
    <w:rsid w:val="00AE07B9"/>
    <w:rsid w:val="00B2269C"/>
    <w:rsid w:val="00BB12A3"/>
    <w:rsid w:val="00C1018B"/>
    <w:rsid w:val="00D03918"/>
    <w:rsid w:val="00E6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2016-08-12T08:51:00Z</cp:lastPrinted>
  <dcterms:created xsi:type="dcterms:W3CDTF">2016-09-05T08:58:00Z</dcterms:created>
  <dcterms:modified xsi:type="dcterms:W3CDTF">2016-09-05T10:48:00Z</dcterms:modified>
</cp:coreProperties>
</file>